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E4" w:rsidRDefault="009A6081">
      <w:pPr>
        <w:rPr>
          <w:rFonts w:ascii="Times New Roman" w:hAnsi="Times New Roman" w:cs="Times New Roman"/>
          <w:b/>
          <w:sz w:val="24"/>
          <w:szCs w:val="24"/>
        </w:rPr>
      </w:pPr>
      <w:r w:rsidRPr="009A6081">
        <w:rPr>
          <w:rFonts w:ascii="Times New Roman" w:hAnsi="Times New Roman" w:cs="Times New Roman"/>
          <w:b/>
          <w:sz w:val="24"/>
          <w:szCs w:val="24"/>
        </w:rPr>
        <w:t>Předmět žádosti</w:t>
      </w:r>
      <w:r w:rsidR="00D07C74">
        <w:rPr>
          <w:rFonts w:ascii="Times New Roman" w:hAnsi="Times New Roman" w:cs="Times New Roman"/>
          <w:b/>
          <w:sz w:val="24"/>
          <w:szCs w:val="24"/>
        </w:rPr>
        <w:t>:</w:t>
      </w:r>
    </w:p>
    <w:p w:rsidR="00221CBE" w:rsidRDefault="009A608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081">
        <w:rPr>
          <w:rFonts w:ascii="Times New Roman" w:hAnsi="Times New Roman" w:cs="Times New Roman"/>
          <w:sz w:val="24"/>
          <w:szCs w:val="24"/>
        </w:rPr>
        <w:t>Žadate</w:t>
      </w:r>
      <w:r w:rsidR="00141AF5">
        <w:rPr>
          <w:rFonts w:ascii="Times New Roman" w:hAnsi="Times New Roman" w:cs="Times New Roman"/>
          <w:sz w:val="24"/>
          <w:szCs w:val="24"/>
        </w:rPr>
        <w:t xml:space="preserve">l požádal o </w:t>
      </w:r>
      <w:r w:rsidR="003105D1">
        <w:rPr>
          <w:rFonts w:ascii="Times New Roman" w:hAnsi="Times New Roman" w:cs="Times New Roman"/>
          <w:sz w:val="24"/>
          <w:szCs w:val="24"/>
        </w:rPr>
        <w:t>poskytnutí informací týkajících se způsobu realizace třídění a nakládání s odpady v obci:</w:t>
      </w:r>
    </w:p>
    <w:p w:rsidR="003105D1" w:rsidRDefault="003105D1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Jaký je počet svozových míst komunálního odpadu a vyhláškou určená výše poplatků</w:t>
      </w:r>
    </w:p>
    <w:p w:rsidR="00221CBE" w:rsidRDefault="003105D1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 komunální odpad pro obyvatele obce, případně firmy zde sídlící</w:t>
      </w:r>
    </w:p>
    <w:p w:rsidR="008863DA" w:rsidRDefault="008863DA" w:rsidP="00221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22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Jakým způsobem je zajištěna možnost třídění odpadů v obci, jaké vybavení mají sběrná</w:t>
      </w: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místa</w:t>
      </w:r>
    </w:p>
    <w:p w:rsidR="003105D1" w:rsidRDefault="003105D1" w:rsidP="003105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sběrných míst a sběrných dvorů,</w:t>
      </w:r>
    </w:p>
    <w:p w:rsidR="003105D1" w:rsidRDefault="003105D1" w:rsidP="003105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tříděného odpadu (například papír, plasty, kartony, plasty),</w:t>
      </w:r>
    </w:p>
    <w:p w:rsidR="003105D1" w:rsidRDefault="003105D1" w:rsidP="003105D1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celkový počet sběrných kontejnerů či nádob a jejich typ (např. kontejner 1100L</w:t>
      </w:r>
    </w:p>
    <w:p w:rsidR="003105D1" w:rsidRDefault="003105D1" w:rsidP="003105D1">
      <w:pPr>
        <w:pStyle w:val="Odstavecseseznamem"/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kovový, kontejner na šaty, nádoba na zářivky, kontejner 800L plastový, velkoobjemový, podzemní…),</w:t>
      </w:r>
    </w:p>
    <w:p w:rsidR="008863DA" w:rsidRDefault="008863DA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využívají se pro třídění odpadků kontejnery, které nejsou ve vlastnictví obce? Pokud ano,</w:t>
      </w: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uveďte typ kontejneru a jeho vlastníka (například kontejnery </w:t>
      </w:r>
      <w:proofErr w:type="spellStart"/>
      <w:r>
        <w:rPr>
          <w:rFonts w:ascii="Times New Roman" w:hAnsi="Times New Roman" w:cs="Times New Roman"/>
          <w:sz w:val="24"/>
          <w:szCs w:val="24"/>
        </w:rPr>
        <w:t>Asekol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Elektrowin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Diakonie Broumov)</w:t>
      </w:r>
    </w:p>
    <w:p w:rsidR="008863DA" w:rsidRDefault="008863DA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P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Název svozové společnosti zajišťující svoz komunálního a vytříděného odpadu</w:t>
      </w: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C74" w:rsidRPr="003105D1" w:rsidRDefault="003105D1" w:rsidP="00310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74" w:rsidRDefault="00D07C74">
      <w:pPr>
        <w:rPr>
          <w:rFonts w:ascii="Times New Roman" w:hAnsi="Times New Roman" w:cs="Times New Roman"/>
          <w:b/>
          <w:sz w:val="24"/>
          <w:szCs w:val="24"/>
        </w:rPr>
      </w:pPr>
      <w:r w:rsidRPr="00D07C74">
        <w:rPr>
          <w:rFonts w:ascii="Times New Roman" w:hAnsi="Times New Roman" w:cs="Times New Roman"/>
          <w:b/>
          <w:sz w:val="24"/>
          <w:szCs w:val="24"/>
        </w:rPr>
        <w:t>Poskytnut</w:t>
      </w:r>
      <w:r w:rsidR="00496CD8">
        <w:rPr>
          <w:rFonts w:ascii="Times New Roman" w:hAnsi="Times New Roman" w:cs="Times New Roman"/>
          <w:b/>
          <w:sz w:val="24"/>
          <w:szCs w:val="24"/>
        </w:rPr>
        <w:t>é</w:t>
      </w:r>
      <w:r w:rsidRPr="00D07C74">
        <w:rPr>
          <w:rFonts w:ascii="Times New Roman" w:hAnsi="Times New Roman" w:cs="Times New Roman"/>
          <w:b/>
          <w:sz w:val="24"/>
          <w:szCs w:val="24"/>
        </w:rPr>
        <w:t xml:space="preserve"> informace:</w:t>
      </w:r>
    </w:p>
    <w:p w:rsidR="000115FB" w:rsidRDefault="00E153B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8BF">
        <w:rPr>
          <w:rFonts w:ascii="Times New Roman" w:hAnsi="Times New Roman" w:cs="Times New Roman"/>
          <w:sz w:val="24"/>
          <w:szCs w:val="24"/>
        </w:rPr>
        <w:t>Žadateli byl</w:t>
      </w:r>
      <w:r w:rsidR="00B14B3C">
        <w:rPr>
          <w:rFonts w:ascii="Times New Roman" w:hAnsi="Times New Roman" w:cs="Times New Roman"/>
          <w:sz w:val="24"/>
          <w:szCs w:val="24"/>
        </w:rPr>
        <w:t>y</w:t>
      </w:r>
      <w:r w:rsidRPr="007518BF">
        <w:rPr>
          <w:rFonts w:ascii="Times New Roman" w:hAnsi="Times New Roman" w:cs="Times New Roman"/>
          <w:sz w:val="24"/>
          <w:szCs w:val="24"/>
        </w:rPr>
        <w:t xml:space="preserve"> zaslán</w:t>
      </w:r>
      <w:r w:rsidR="00B14B3C">
        <w:rPr>
          <w:rFonts w:ascii="Times New Roman" w:hAnsi="Times New Roman" w:cs="Times New Roman"/>
          <w:sz w:val="24"/>
          <w:szCs w:val="24"/>
        </w:rPr>
        <w:t>y</w:t>
      </w:r>
      <w:r w:rsidR="00BC6419">
        <w:rPr>
          <w:rFonts w:ascii="Times New Roman" w:hAnsi="Times New Roman" w:cs="Times New Roman"/>
          <w:sz w:val="24"/>
          <w:szCs w:val="24"/>
        </w:rPr>
        <w:t xml:space="preserve"> t</w:t>
      </w:r>
      <w:r w:rsidR="00B14B3C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 w:rsidR="00BC6419">
        <w:rPr>
          <w:rFonts w:ascii="Times New Roman" w:hAnsi="Times New Roman" w:cs="Times New Roman"/>
          <w:sz w:val="24"/>
          <w:szCs w:val="24"/>
        </w:rPr>
        <w:t xml:space="preserve">to </w:t>
      </w:r>
      <w:r w:rsidR="00865A2D" w:rsidRPr="007518BF">
        <w:rPr>
          <w:rFonts w:ascii="Times New Roman" w:hAnsi="Times New Roman" w:cs="Times New Roman"/>
          <w:sz w:val="24"/>
          <w:szCs w:val="24"/>
        </w:rPr>
        <w:t>informace</w:t>
      </w:r>
      <w:r w:rsidRPr="007518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425 svozových míst komunálního odpadu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Poplatek 460 Kč/osobu/rok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17 sběrných míst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Separujeme: plast, sklo, kovový odpad, papír, BRO, textil, elektroodpad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Všechny kontejnery jsou nadzemní, se spodním výsypem mimo BRO – to jsou kontejnery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43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horním výsypem 18 kusů (700 l plast)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Papír – 10 ks kontejnerů  1,5 – 2,5 m3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Plast – 15 ks                     1,5 – 2,5 m3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Sklo čiré – 3 ks                 1,1 m3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Sklo směsné – 5 ks           1,1 m3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Kovy – 7 ks                 </w:t>
      </w:r>
      <w:r w:rsidR="00FF4D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1,1 m3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Textil – 2 ks                     </w:t>
      </w:r>
      <w:r w:rsidR="00C81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m3                diakonie</w:t>
      </w: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Elektroodpad – 1 ks         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elektrowin</w:t>
      </w:r>
      <w:proofErr w:type="spellEnd"/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374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Svozová společnost – SLUMEKO Kopřivnice</w:t>
      </w:r>
    </w:p>
    <w:p w:rsidR="006B4374" w:rsidRDefault="006B4374" w:rsidP="0012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26FF5" w:rsidRPr="00126FF5" w:rsidRDefault="00126FF5" w:rsidP="00126F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23D" w:rsidRDefault="005862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FB" w:rsidRPr="00D07C74" w:rsidRDefault="00011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Zdeněk Vajda, </w:t>
      </w:r>
      <w:r w:rsidR="00CD3161">
        <w:rPr>
          <w:rFonts w:ascii="Times New Roman" w:hAnsi="Times New Roman" w:cs="Times New Roman"/>
          <w:sz w:val="24"/>
          <w:szCs w:val="24"/>
        </w:rPr>
        <w:t>starosta</w:t>
      </w:r>
      <w:r w:rsidR="00D44DD1">
        <w:rPr>
          <w:rFonts w:ascii="Times New Roman" w:hAnsi="Times New Roman" w:cs="Times New Roman"/>
          <w:sz w:val="24"/>
          <w:szCs w:val="24"/>
        </w:rPr>
        <w:t xml:space="preserve">, </w:t>
      </w:r>
      <w:r w:rsidR="006B43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43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BC6419">
        <w:rPr>
          <w:rFonts w:ascii="Times New Roman" w:hAnsi="Times New Roman" w:cs="Times New Roman"/>
          <w:sz w:val="24"/>
          <w:szCs w:val="24"/>
        </w:rPr>
        <w:t>7</w:t>
      </w:r>
    </w:p>
    <w:sectPr w:rsidR="000115FB" w:rsidRPr="00D07C74" w:rsidSect="00FA2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A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030AA7"/>
    <w:multiLevelType w:val="hybridMultilevel"/>
    <w:tmpl w:val="4594A6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169"/>
    <w:multiLevelType w:val="hybridMultilevel"/>
    <w:tmpl w:val="5D1EE0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0552"/>
    <w:multiLevelType w:val="hybridMultilevel"/>
    <w:tmpl w:val="F8FEDC60"/>
    <w:lvl w:ilvl="0" w:tplc="7A9637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CB5951"/>
    <w:multiLevelType w:val="hybridMultilevel"/>
    <w:tmpl w:val="2C9A9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E7B76"/>
    <w:multiLevelType w:val="hybridMultilevel"/>
    <w:tmpl w:val="7F56AEF6"/>
    <w:lvl w:ilvl="0" w:tplc="7A9637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76CE"/>
    <w:multiLevelType w:val="hybridMultilevel"/>
    <w:tmpl w:val="A080CE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81"/>
    <w:rsid w:val="000115FB"/>
    <w:rsid w:val="00012982"/>
    <w:rsid w:val="000D795B"/>
    <w:rsid w:val="001003E7"/>
    <w:rsid w:val="00126FF5"/>
    <w:rsid w:val="00141AB0"/>
    <w:rsid w:val="00141AF5"/>
    <w:rsid w:val="001E1229"/>
    <w:rsid w:val="00211892"/>
    <w:rsid w:val="00221CBE"/>
    <w:rsid w:val="002F145C"/>
    <w:rsid w:val="003105D1"/>
    <w:rsid w:val="003B0B64"/>
    <w:rsid w:val="00477B8A"/>
    <w:rsid w:val="00496CD8"/>
    <w:rsid w:val="004B6C1B"/>
    <w:rsid w:val="004E1B98"/>
    <w:rsid w:val="00571BB0"/>
    <w:rsid w:val="0058623D"/>
    <w:rsid w:val="006003F6"/>
    <w:rsid w:val="006B4374"/>
    <w:rsid w:val="007518BF"/>
    <w:rsid w:val="007F5DBA"/>
    <w:rsid w:val="00810C4A"/>
    <w:rsid w:val="00826992"/>
    <w:rsid w:val="00832CE1"/>
    <w:rsid w:val="0085093E"/>
    <w:rsid w:val="00865A2D"/>
    <w:rsid w:val="008863DA"/>
    <w:rsid w:val="008F25FB"/>
    <w:rsid w:val="00962293"/>
    <w:rsid w:val="009A6081"/>
    <w:rsid w:val="00A51AC9"/>
    <w:rsid w:val="00A84CD1"/>
    <w:rsid w:val="00AE78E1"/>
    <w:rsid w:val="00B14B3C"/>
    <w:rsid w:val="00B24F5F"/>
    <w:rsid w:val="00BC6419"/>
    <w:rsid w:val="00C81BBF"/>
    <w:rsid w:val="00CA3C79"/>
    <w:rsid w:val="00CD3161"/>
    <w:rsid w:val="00D07C74"/>
    <w:rsid w:val="00D44DD1"/>
    <w:rsid w:val="00D95D45"/>
    <w:rsid w:val="00DE7FF3"/>
    <w:rsid w:val="00E153B5"/>
    <w:rsid w:val="00EA423E"/>
    <w:rsid w:val="00FA28E4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ABEE"/>
  <w15:docId w15:val="{30294EE9-932C-400A-BF99-08CD7297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A28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Mirka</cp:lastModifiedBy>
  <cp:revision>9</cp:revision>
  <dcterms:created xsi:type="dcterms:W3CDTF">2017-04-10T15:45:00Z</dcterms:created>
  <dcterms:modified xsi:type="dcterms:W3CDTF">2017-04-10T16:39:00Z</dcterms:modified>
</cp:coreProperties>
</file>